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EA2" w:rsidRDefault="00745876" w:rsidP="00745876">
      <w:pPr>
        <w:jc w:val="center"/>
        <w:rPr>
          <w:b/>
        </w:rPr>
      </w:pPr>
      <w:bookmarkStart w:id="0" w:name="_GoBack"/>
      <w:bookmarkEnd w:id="0"/>
      <w:r w:rsidRPr="00745876">
        <w:rPr>
          <w:b/>
        </w:rPr>
        <w:t>ÖZEL EĞİTİM</w:t>
      </w:r>
    </w:p>
    <w:p w:rsidR="00745876" w:rsidRPr="00AD0DE1" w:rsidRDefault="00745876" w:rsidP="00745876">
      <w:pPr>
        <w:jc w:val="both"/>
        <w:rPr>
          <w:rFonts w:ascii="Comic Sans MS" w:hAnsi="Comic Sans MS"/>
        </w:rPr>
      </w:pPr>
      <w:r w:rsidRPr="00AD0DE1">
        <w:rPr>
          <w:rFonts w:ascii="Comic Sans MS" w:hAnsi="Comic Sans MS"/>
        </w:rPr>
        <w:t xml:space="preserve">Okulumuzda 4 kişilik bir özel eğitim sınıfımız bulunmaktadır. Bu sınıfta hafif düzey otizm öğrencilerimiz eğitim görmektedir. Sınıfımız sadece otizm öğrencilerine yönelik olduğundan farklı özel eğitim gereksinimi olan öğrencileri üzülerek okulumuza kabul edememekteyiz. Şu an farklı yaş gruplarında 4 öğrencimiz bulunmaktadır. Bu öğrencilerimizle ilgilenen ve özveriyle çalışan 2 tane özel eğitim öğretmenimiz bulunmaktadır. Özel eğitim sınıfımızdaki öğrencilerimizin hepsinin kendi gelişimine özgü farklı ilgi alanları ve yetenekleri vardır. Mümkün olduğu kadar teneffüs saatlerinde, beden eğitimi dersi saatlerinde normal eğitim gören öğrencilerimizle bir araya getirmeye çalışarak OTİZM’ in korkulacak veya uzak durulacak bir şey olmadığını göstermeye çalışmaktayız. Normal eğitim gören sınıfları ziyaret ederek etkinlik saatlerinde onlara eşlik ederek sosyalleşmelerine katkı sağlanmaktadır. </w:t>
      </w:r>
    </w:p>
    <w:p w:rsidR="00745876" w:rsidRPr="00745876" w:rsidRDefault="00745876" w:rsidP="00745876">
      <w:pPr>
        <w:jc w:val="center"/>
        <w:rPr>
          <w:b/>
        </w:rPr>
      </w:pPr>
    </w:p>
    <w:sectPr w:rsidR="00745876" w:rsidRPr="007458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876"/>
    <w:rsid w:val="00745876"/>
    <w:rsid w:val="00BC7EA2"/>
    <w:rsid w:val="00D036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652B52-0269-4D50-A3A1-748BEFE6A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775</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dc:creator>
  <cp:keywords/>
  <dc:description/>
  <cp:lastModifiedBy>User</cp:lastModifiedBy>
  <cp:revision>2</cp:revision>
  <dcterms:created xsi:type="dcterms:W3CDTF">2017-12-01T08:45:00Z</dcterms:created>
  <dcterms:modified xsi:type="dcterms:W3CDTF">2017-12-01T08:45:00Z</dcterms:modified>
</cp:coreProperties>
</file>