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9B0840">
              <w:rPr>
                <w:b/>
                <w:sz w:val="44"/>
              </w:rPr>
              <w:t>2021/2022</w:t>
            </w:r>
            <w:r w:rsidR="00DC67B5" w:rsidRPr="00106938">
              <w:rPr>
                <w:b/>
                <w:sz w:val="44"/>
              </w:rPr>
              <w:t xml:space="preserve"> EĞİTİM ÖĞRETİM YILI </w:t>
            </w:r>
          </w:p>
          <w:p w:rsidR="00C318F6" w:rsidRPr="00106938" w:rsidRDefault="00964D99" w:rsidP="00513675">
            <w:pPr>
              <w:jc w:val="center"/>
              <w:rPr>
                <w:sz w:val="44"/>
              </w:rPr>
            </w:pPr>
            <w:r>
              <w:rPr>
                <w:b/>
                <w:sz w:val="44"/>
              </w:rPr>
              <w:t>HALKALI DOĞA</w:t>
            </w:r>
            <w:r w:rsidR="00EE3035" w:rsidRPr="00106938">
              <w:rPr>
                <w:b/>
                <w:sz w:val="44"/>
              </w:rPr>
              <w:t xml:space="preserve"> İLK</w:t>
            </w:r>
            <w:r>
              <w:rPr>
                <w:b/>
                <w:sz w:val="44"/>
              </w:rPr>
              <w:t>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EE3035" w:rsidRPr="00E95DB3" w:rsidRDefault="009618F0" w:rsidP="00254572">
                  <w:pPr>
                    <w:autoSpaceDE w:val="0"/>
                    <w:autoSpaceDN w:val="0"/>
                    <w:adjustRightInd w:val="0"/>
                    <w:rPr>
                      <w:b/>
                      <w:bCs/>
                      <w:sz w:val="28"/>
                    </w:rPr>
                  </w:pPr>
                  <w:r w:rsidRPr="00106938">
                    <w:rPr>
                      <w:b/>
                      <w:bCs/>
                      <w:sz w:val="28"/>
                    </w:rPr>
                    <w:t>3-Öğrencinin okul kayıt alanında ikamet ediyor olması</w:t>
                  </w: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w:t>
                  </w:r>
                  <w:r w:rsidR="00E32446">
                    <w:t>lın eylül ayı sonu itibarıyla 69</w:t>
                  </w:r>
                  <w:r w:rsidRPr="00106938">
                    <w:t xml:space="preserve"> ayını dolduran çocukların kaydı yapılır. Gelişim yönünden il</w:t>
                  </w:r>
                  <w:r w:rsidR="00E32446">
                    <w:t>kokula hazır olduğu anlaşılan 66-67-68</w:t>
                  </w:r>
                  <w:r w:rsidRPr="00106938">
                    <w:t xml:space="preserve"> ay arası çocuklardan, velisinin yazılı isteği bulunanlar da ilkokul birinci sınıfa kaydedilir.</w:t>
                  </w:r>
                </w:p>
                <w:p w:rsidR="00DC67B5" w:rsidRPr="00106938" w:rsidRDefault="00DC67B5" w:rsidP="00E32446">
                  <w:pPr>
                    <w:autoSpaceDE w:val="0"/>
                    <w:autoSpaceDN w:val="0"/>
                    <w:adjustRightInd w:val="0"/>
                    <w:rPr>
                      <w:bCs/>
                    </w:rPr>
                  </w:pPr>
                  <w:r w:rsidRPr="00106938">
                    <w:t xml:space="preserve">Okul müdürlükleri, yaşça kayıt </w:t>
                  </w:r>
                  <w:r w:rsidR="00E32446">
                    <w:t>hakkını elde eden çocuklardan 69, 70 ve 71</w:t>
                  </w:r>
                  <w:r w:rsidRPr="00106938">
                    <w:t xml:space="preserve"> aylık olan</w:t>
                  </w:r>
                  <w:r w:rsidR="00E32446">
                    <w:t>ları velisinin vereceği dilekçe ile</w:t>
                  </w:r>
                  <w:r w:rsidRPr="00106938">
                    <w:t xml:space="preserve"> okul öncesi eğitime yönlendirebilir veya kayıtlarını bir yıl erteleyebilir.</w:t>
                  </w:r>
                  <w:r w:rsidR="00E32446">
                    <w:t>72 aydan büyük çocukların kaydı zorunludur.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E95DB3"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00E95DB3">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91849">
                    <w:rPr>
                      <w:b/>
                      <w:bCs/>
                    </w:rPr>
                    <w:t xml:space="preserve">        </w:t>
                  </w: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E95DB3">
                  <w:pP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lastRenderedPageBreak/>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091849">
                    <w:rPr>
                      <w:b/>
                      <w:bCs/>
                    </w:rPr>
                    <w:t>Veli Dilekçesi</w:t>
                  </w:r>
                  <w:r w:rsidR="00834086" w:rsidRPr="00091849">
                    <w:rPr>
                      <w:b/>
                      <w:bCs/>
                    </w:rPr>
                    <w:t>(Talep Formu)</w:t>
                  </w:r>
                  <w:r w:rsidRPr="00091849">
                    <w:rPr>
                      <w:b/>
                      <w:bCs/>
                    </w:rPr>
                    <w:br/>
                  </w:r>
                  <w:r w:rsidR="00A60A55">
                    <w:rPr>
                      <w:bCs/>
                    </w:rPr>
                    <w:t>(Ortaokul seviyesindeki öğrenciler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E95DB3">
                    <w:rPr>
                      <w:szCs w:val="18"/>
                    </w:rPr>
                    <w:t>(Ortaokul seviyesindeki öğrenciler için)</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A60A55" w:rsidP="00A55390">
                  <w:pPr>
                    <w:pStyle w:val="Default"/>
                    <w:jc w:val="center"/>
                    <w:rPr>
                      <w:b/>
                      <w:szCs w:val="23"/>
                    </w:rPr>
                  </w:pPr>
                  <w:proofErr w:type="spellStart"/>
                  <w:r>
                    <w:rPr>
                      <w:b/>
                      <w:szCs w:val="23"/>
                    </w:rPr>
                    <w:t>Mebbis</w:t>
                  </w:r>
                  <w:proofErr w:type="spellEnd"/>
                  <w:r w:rsidR="00CF50DF"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582"/>
              <w:gridCol w:w="5015"/>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2355D4">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A60A55" w:rsidP="001E2CE2">
                  <w:r>
                    <w:t>İnan SAYGILI</w:t>
                  </w:r>
                </w:p>
              </w:tc>
              <w:tc>
                <w:tcPr>
                  <w:tcW w:w="1582" w:type="dxa"/>
                  <w:shd w:val="clear" w:color="auto" w:fill="auto"/>
                </w:tcPr>
                <w:p w:rsidR="00954C2F" w:rsidRPr="00106938" w:rsidRDefault="00954C2F" w:rsidP="001E2CE2">
                  <w:r w:rsidRPr="00106938">
                    <w:t> İsim    </w:t>
                  </w:r>
                </w:p>
              </w:tc>
              <w:tc>
                <w:tcPr>
                  <w:tcW w:w="5015" w:type="dxa"/>
                  <w:shd w:val="clear" w:color="auto" w:fill="auto"/>
                </w:tcPr>
                <w:p w:rsidR="00954C2F" w:rsidRPr="00106938" w:rsidRDefault="00954C2F" w:rsidP="00205D23">
                  <w:r w:rsidRPr="00106938">
                    <w:t> </w:t>
                  </w:r>
                  <w:r w:rsidR="009B0840">
                    <w:t>Murat GÖZÜDOK</w:t>
                  </w:r>
                  <w:bookmarkStart w:id="0" w:name="_GoBack"/>
                  <w:bookmarkEnd w:id="0"/>
                </w:p>
              </w:tc>
            </w:tr>
            <w:tr w:rsidR="00954C2F" w:rsidRPr="00106938" w:rsidTr="002355D4">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A60A55">
                    <w:t xml:space="preserve"> </w:t>
                  </w:r>
                </w:p>
              </w:tc>
              <w:tc>
                <w:tcPr>
                  <w:tcW w:w="1582" w:type="dxa"/>
                  <w:shd w:val="clear" w:color="auto" w:fill="auto"/>
                </w:tcPr>
                <w:p w:rsidR="00954C2F" w:rsidRPr="00106938" w:rsidRDefault="00954C2F" w:rsidP="001E2CE2">
                  <w:r w:rsidRPr="00106938">
                    <w:t> Unvan </w:t>
                  </w:r>
                </w:p>
              </w:tc>
              <w:tc>
                <w:tcPr>
                  <w:tcW w:w="5015" w:type="dxa"/>
                  <w:shd w:val="clear" w:color="auto" w:fill="auto"/>
                </w:tcPr>
                <w:p w:rsidR="00954C2F" w:rsidRPr="00106938" w:rsidRDefault="00954C2F" w:rsidP="001E2CE2">
                  <w:r w:rsidRPr="00106938">
                    <w:t xml:space="preserve"> İlçe Milli Eğitim Müdürü</w:t>
                  </w:r>
                  <w:r w:rsidR="00FE3A5E">
                    <w:t xml:space="preserve"> </w:t>
                  </w:r>
                </w:p>
              </w:tc>
            </w:tr>
            <w:tr w:rsidR="00C032CE" w:rsidRPr="00106938" w:rsidTr="002355D4">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A60A55" w:rsidP="00C032CE">
                  <w:r>
                    <w:t>Halkalı Doğa İlkokulu Atakent Mah.1.Etap 3.Kısım Küçükçekmece/İSTANBUL</w:t>
                  </w:r>
                </w:p>
              </w:tc>
              <w:tc>
                <w:tcPr>
                  <w:tcW w:w="1582" w:type="dxa"/>
                  <w:shd w:val="clear" w:color="auto" w:fill="auto"/>
                </w:tcPr>
                <w:p w:rsidR="00C032CE" w:rsidRPr="00106938" w:rsidRDefault="00C032CE" w:rsidP="001E2CE2">
                  <w:r w:rsidRPr="00106938">
                    <w:t> Adres</w:t>
                  </w:r>
                  <w:r w:rsidR="002355D4">
                    <w:t xml:space="preserve"> </w:t>
                  </w:r>
                  <w:r w:rsidRPr="00106938">
                    <w:t> </w:t>
                  </w:r>
                </w:p>
              </w:tc>
              <w:tc>
                <w:tcPr>
                  <w:tcW w:w="5015" w:type="dxa"/>
                  <w:shd w:val="clear" w:color="auto" w:fill="auto"/>
                </w:tcPr>
                <w:p w:rsidR="00C032CE" w:rsidRPr="00106938" w:rsidRDefault="00C032CE" w:rsidP="00C032CE">
                  <w:r w:rsidRPr="00106938">
                    <w:t xml:space="preserve"> İlçe Milli Eğitim Müdürlüğü</w:t>
                  </w:r>
                </w:p>
                <w:p w:rsidR="00C032CE" w:rsidRPr="00106938" w:rsidRDefault="00FE3A5E" w:rsidP="00C032CE">
                  <w:r>
                    <w:t xml:space="preserve"> Küçükçekmece/İSTANBUL</w:t>
                  </w:r>
                </w:p>
              </w:tc>
            </w:tr>
            <w:tr w:rsidR="00C032CE" w:rsidRPr="00106938" w:rsidTr="002355D4">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A60A55" w:rsidP="00205D23">
                  <w:r>
                    <w:t>0212 471</w:t>
                  </w:r>
                  <w:r w:rsidR="00D55930">
                    <w:t>0708</w:t>
                  </w:r>
                </w:p>
              </w:tc>
              <w:tc>
                <w:tcPr>
                  <w:tcW w:w="1582" w:type="dxa"/>
                  <w:shd w:val="clear" w:color="auto" w:fill="auto"/>
                </w:tcPr>
                <w:p w:rsidR="00C032CE" w:rsidRPr="00106938" w:rsidRDefault="00C032CE" w:rsidP="001E2CE2">
                  <w:r w:rsidRPr="00106938">
                    <w:t> Tel </w:t>
                  </w:r>
                  <w:r w:rsidR="002355D4">
                    <w:t xml:space="preserve">    </w:t>
                  </w:r>
                  <w:r w:rsidRPr="00106938">
                    <w:t> </w:t>
                  </w:r>
                  <w:r w:rsidR="002355D4">
                    <w:t xml:space="preserve">  </w:t>
                  </w:r>
                </w:p>
              </w:tc>
              <w:tc>
                <w:tcPr>
                  <w:tcW w:w="5015" w:type="dxa"/>
                  <w:shd w:val="clear" w:color="auto" w:fill="auto"/>
                </w:tcPr>
                <w:p w:rsidR="00C032CE" w:rsidRPr="00106938" w:rsidRDefault="006653BC" w:rsidP="00C032CE">
                  <w:r>
                    <w:t>0212 4704052</w:t>
                  </w:r>
                </w:p>
              </w:tc>
            </w:tr>
            <w:tr w:rsidR="00C032CE" w:rsidRPr="00106938" w:rsidTr="002355D4">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D55930" w:rsidP="00205D23">
                  <w:r>
                    <w:t>0212 5485707</w:t>
                  </w:r>
                </w:p>
              </w:tc>
              <w:tc>
                <w:tcPr>
                  <w:tcW w:w="1582" w:type="dxa"/>
                  <w:shd w:val="clear" w:color="auto" w:fill="auto"/>
                </w:tcPr>
                <w:p w:rsidR="00C032CE" w:rsidRPr="00106938" w:rsidRDefault="00C032CE" w:rsidP="001E2CE2">
                  <w:r w:rsidRPr="00106938">
                    <w:t> Faks  </w:t>
                  </w:r>
                  <w:r w:rsidR="002355D4">
                    <w:t xml:space="preserve">    </w:t>
                  </w:r>
                </w:p>
              </w:tc>
              <w:tc>
                <w:tcPr>
                  <w:tcW w:w="5015" w:type="dxa"/>
                  <w:shd w:val="clear" w:color="auto" w:fill="auto"/>
                </w:tcPr>
                <w:p w:rsidR="00C032CE" w:rsidRPr="00106938" w:rsidRDefault="006653BC" w:rsidP="009A115A">
                  <w:r>
                    <w:t>0212 4717979</w:t>
                  </w:r>
                </w:p>
              </w:tc>
            </w:tr>
            <w:tr w:rsidR="00C032CE" w:rsidRPr="00106938" w:rsidTr="002355D4">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9B11D7" w:rsidP="001E2CE2">
                  <w:hyperlink r:id="rId8" w:history="1">
                    <w:r w:rsidR="00C561A7" w:rsidRPr="002C509D">
                      <w:rPr>
                        <w:rStyle w:val="Kpr"/>
                      </w:rPr>
                      <w:t>740945@meb.k12.tr</w:t>
                    </w:r>
                  </w:hyperlink>
                  <w:r w:rsidR="00120FC3" w:rsidRPr="00120FC3">
                    <w:t xml:space="preserve"> </w:t>
                  </w:r>
                </w:p>
              </w:tc>
              <w:tc>
                <w:tcPr>
                  <w:tcW w:w="1582" w:type="dxa"/>
                  <w:shd w:val="clear" w:color="auto" w:fill="auto"/>
                </w:tcPr>
                <w:p w:rsidR="00C032CE" w:rsidRPr="00106938" w:rsidRDefault="00C032CE" w:rsidP="001E2CE2">
                  <w:r w:rsidRPr="00106938">
                    <w:t> E-Posta </w:t>
                  </w:r>
                </w:p>
              </w:tc>
              <w:tc>
                <w:tcPr>
                  <w:tcW w:w="5015" w:type="dxa"/>
                  <w:shd w:val="clear" w:color="auto" w:fill="auto"/>
                </w:tcPr>
                <w:p w:rsidR="00C032CE" w:rsidRPr="00106938" w:rsidRDefault="00C032CE" w:rsidP="001E2CE2"/>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D7" w:rsidRDefault="009B11D7" w:rsidP="009E1D55">
      <w:r>
        <w:separator/>
      </w:r>
    </w:p>
  </w:endnote>
  <w:endnote w:type="continuationSeparator" w:id="0">
    <w:p w:rsidR="009B11D7" w:rsidRDefault="009B11D7"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D7" w:rsidRDefault="009B11D7" w:rsidP="009E1D55">
      <w:r>
        <w:separator/>
      </w:r>
    </w:p>
  </w:footnote>
  <w:footnote w:type="continuationSeparator" w:id="0">
    <w:p w:rsidR="009B11D7" w:rsidRDefault="009B11D7"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B11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B11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B11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91849"/>
    <w:rsid w:val="000F0406"/>
    <w:rsid w:val="00106938"/>
    <w:rsid w:val="00120FC3"/>
    <w:rsid w:val="001624C4"/>
    <w:rsid w:val="001D6669"/>
    <w:rsid w:val="001E2CE2"/>
    <w:rsid w:val="00204A40"/>
    <w:rsid w:val="00205D23"/>
    <w:rsid w:val="002355D4"/>
    <w:rsid w:val="00254572"/>
    <w:rsid w:val="002B22E8"/>
    <w:rsid w:val="00406516"/>
    <w:rsid w:val="0043085D"/>
    <w:rsid w:val="004A6D98"/>
    <w:rsid w:val="004C4BEF"/>
    <w:rsid w:val="004C645B"/>
    <w:rsid w:val="00513675"/>
    <w:rsid w:val="0056438C"/>
    <w:rsid w:val="00575E5B"/>
    <w:rsid w:val="006039BF"/>
    <w:rsid w:val="00623A0C"/>
    <w:rsid w:val="006325DA"/>
    <w:rsid w:val="00637331"/>
    <w:rsid w:val="006653BC"/>
    <w:rsid w:val="00713764"/>
    <w:rsid w:val="007B2407"/>
    <w:rsid w:val="00834086"/>
    <w:rsid w:val="00853C48"/>
    <w:rsid w:val="00856254"/>
    <w:rsid w:val="00883C62"/>
    <w:rsid w:val="008869BB"/>
    <w:rsid w:val="008926F6"/>
    <w:rsid w:val="00897F04"/>
    <w:rsid w:val="008A1FC5"/>
    <w:rsid w:val="00902126"/>
    <w:rsid w:val="00930987"/>
    <w:rsid w:val="00935760"/>
    <w:rsid w:val="00954C2F"/>
    <w:rsid w:val="009618F0"/>
    <w:rsid w:val="00963C1A"/>
    <w:rsid w:val="00964D99"/>
    <w:rsid w:val="00976127"/>
    <w:rsid w:val="009A115A"/>
    <w:rsid w:val="009B0840"/>
    <w:rsid w:val="009B11D7"/>
    <w:rsid w:val="009E1D55"/>
    <w:rsid w:val="009F2DA2"/>
    <w:rsid w:val="00A55390"/>
    <w:rsid w:val="00A60A55"/>
    <w:rsid w:val="00B64062"/>
    <w:rsid w:val="00BF0391"/>
    <w:rsid w:val="00C032CE"/>
    <w:rsid w:val="00C318F6"/>
    <w:rsid w:val="00C561A7"/>
    <w:rsid w:val="00CF50DF"/>
    <w:rsid w:val="00D24B98"/>
    <w:rsid w:val="00D55930"/>
    <w:rsid w:val="00DC67B5"/>
    <w:rsid w:val="00DD3CE6"/>
    <w:rsid w:val="00DE2D57"/>
    <w:rsid w:val="00DF7457"/>
    <w:rsid w:val="00E32446"/>
    <w:rsid w:val="00E32B4A"/>
    <w:rsid w:val="00E95DB3"/>
    <w:rsid w:val="00EA691F"/>
    <w:rsid w:val="00EE3035"/>
    <w:rsid w:val="00EE658A"/>
    <w:rsid w:val="00F426BD"/>
    <w:rsid w:val="00FA3BCF"/>
    <w:rsid w:val="00FE110D"/>
    <w:rsid w:val="00FE3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B52E36B-77A9-4C48-B422-B6378B97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0945@meb.k12.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User</cp:lastModifiedBy>
  <cp:revision>2</cp:revision>
  <cp:lastPrinted>2015-10-14T11:01:00Z</cp:lastPrinted>
  <dcterms:created xsi:type="dcterms:W3CDTF">2021-05-07T09:35:00Z</dcterms:created>
  <dcterms:modified xsi:type="dcterms:W3CDTF">2021-05-07T09:35:00Z</dcterms:modified>
</cp:coreProperties>
</file>